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0A" w:rsidRPr="001A495D" w:rsidRDefault="0094450A" w:rsidP="0094450A">
      <w:pPr>
        <w:pStyle w:val="NurText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Sardis </w:t>
      </w:r>
      <w:r w:rsidRPr="001A495D">
        <w:rPr>
          <w:rFonts w:ascii="Times New Roman" w:hAnsi="Times New Roman" w:cs="Times New Roman"/>
          <w:b/>
          <w:sz w:val="24"/>
          <w:szCs w:val="24"/>
          <w:lang w:val="en-GB"/>
        </w:rPr>
        <w:t>Appendix 1</w:t>
      </w:r>
      <w:r w:rsidR="006A69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23</w:t>
      </w:r>
      <w:r w:rsidR="00B565A5">
        <w:rPr>
          <w:rFonts w:ascii="Times New Roman" w:hAnsi="Times New Roman" w:cs="Times New Roman"/>
          <w:b/>
          <w:sz w:val="24"/>
          <w:szCs w:val="24"/>
          <w:lang w:val="en-GB"/>
        </w:rPr>
        <w:t>-04-2020</w:t>
      </w:r>
    </w:p>
    <w:p w:rsidR="0094450A" w:rsidRPr="0093795F" w:rsidRDefault="0094450A" w:rsidP="0094450A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94450A" w:rsidRPr="0093795F" w:rsidRDefault="00CB4C78" w:rsidP="0094450A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Raw NAA data of the 326</w:t>
      </w:r>
      <w:r w:rsidR="0094450A" w:rsidRPr="0093795F">
        <w:rPr>
          <w:rFonts w:ascii="Times New Roman" w:hAnsi="Times New Roman" w:cs="Times New Roman"/>
          <w:sz w:val="24"/>
          <w:szCs w:val="24"/>
          <w:lang w:val="en-GB"/>
        </w:rPr>
        <w:t xml:space="preserve"> samples from the site Sardis taken from the publications of the Anatolian Iron Age (AIA) project</w:t>
      </w:r>
      <w:r w:rsidR="0094450A">
        <w:rPr>
          <w:rFonts w:ascii="Times New Roman" w:hAnsi="Times New Roman" w:cs="Times New Roman"/>
          <w:sz w:val="24"/>
          <w:szCs w:val="24"/>
          <w:lang w:val="en-GB"/>
        </w:rPr>
        <w:t xml:space="preserve">, published </w:t>
      </w:r>
      <w:r w:rsidR="0094450A" w:rsidRPr="0093795F">
        <w:rPr>
          <w:rFonts w:ascii="Times New Roman" w:hAnsi="Times New Roman" w:cs="Times New Roman"/>
          <w:sz w:val="24"/>
          <w:szCs w:val="24"/>
          <w:lang w:val="en-GB"/>
        </w:rPr>
        <w:t>Kealhofer et al. 2013</w:t>
      </w:r>
      <w:r w:rsidR="0094450A">
        <w:rPr>
          <w:rFonts w:ascii="Times New Roman" w:hAnsi="Times New Roman" w:cs="Times New Roman"/>
          <w:sz w:val="24"/>
          <w:szCs w:val="24"/>
          <w:lang w:val="en-GB"/>
        </w:rPr>
        <w:t>, web: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450A" w:rsidRPr="0093795F">
        <w:rPr>
          <w:rFonts w:ascii="Times New Roman" w:hAnsi="Times New Roman" w:cs="Times New Roman"/>
          <w:sz w:val="24"/>
          <w:szCs w:val="24"/>
          <w:lang w:val="en-GB"/>
        </w:rPr>
        <w:t>oc-table-e653f4f9-78a6-40c8-9d85-2a62bd4f48db.csv.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Added are 32 sa</w:t>
      </w:r>
      <w:r w:rsidR="006A697D">
        <w:rPr>
          <w:rFonts w:ascii="Times New Roman" w:hAnsi="Times New Roman" w:cs="Times New Roman"/>
          <w:sz w:val="24"/>
          <w:szCs w:val="24"/>
          <w:lang w:val="en-GB"/>
        </w:rPr>
        <w:t>mples with labels 1724 – 1766 (11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samples missing</w:t>
      </w:r>
      <w:r w:rsidR="006A697D">
        <w:rPr>
          <w:rFonts w:ascii="Times New Roman" w:hAnsi="Times New Roman" w:cs="Times New Roman"/>
          <w:sz w:val="24"/>
          <w:szCs w:val="24"/>
          <w:lang w:val="en-GB"/>
        </w:rPr>
        <w:t xml:space="preserve"> (1728,-31,-36,-53,-58,-60,-61,-62,-64,-65).</w:t>
      </w:r>
    </w:p>
    <w:p w:rsidR="0094450A" w:rsidRPr="0093795F" w:rsidRDefault="0094450A" w:rsidP="0094450A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94450A" w:rsidRPr="0093795F" w:rsidRDefault="0094450A" w:rsidP="0094450A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DE1219" w:rsidRDefault="00DE1219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4"/>
        <w:gridCol w:w="711"/>
        <w:gridCol w:w="766"/>
        <w:gridCol w:w="711"/>
        <w:gridCol w:w="711"/>
        <w:gridCol w:w="601"/>
        <w:gridCol w:w="601"/>
        <w:gridCol w:w="656"/>
        <w:gridCol w:w="711"/>
        <w:gridCol w:w="656"/>
        <w:gridCol w:w="601"/>
      </w:tblGrid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Ce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Cr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Fe%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Hf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889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7.25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89.7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895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1080.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895-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1200.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896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897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899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84.1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63.7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1000.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923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924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926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21.4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1.85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6.65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Ce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Cr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Fe%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Hf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930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1000.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1200.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614.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943-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949-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7.29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1000.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58.2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958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1000.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960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961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7.28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962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963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964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1000.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8.05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965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86.7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1300.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Ce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Cr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Fe%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Hf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966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967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968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969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7.73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975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7.75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1000.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3520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3634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Ce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Cr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Fe%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Hf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Record 3664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3671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3673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3674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3675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Ce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Cr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Fe%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Hf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3676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3678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3679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3681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3682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3685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3686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3689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3696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3699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7.28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3705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3708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3709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3712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6.01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Ce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Cr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Fe%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Hf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3716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3718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7.79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3721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3724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3725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3726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3731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Ce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Cr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Fe%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Hf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1000.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3767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3769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3775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1200.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7.24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3903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3904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4.91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Ce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Cr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Fe%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Hf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61.5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1724Sard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1725Sard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7.26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1726Sard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1727Sard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1729Sard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1730Sard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1732Sard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1733Sard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1734Sard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1735Sard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1737Sard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1738Sard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1739Sard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1740Sard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1741Sard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1742Sard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1743Sard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1744Sard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1745Sard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1746Sard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1747Sard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1748Sard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171.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7.08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1749Sard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166.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6.33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1750Sard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162.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7.17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1751Sard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95.0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163.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6.79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1752Sard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101.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173.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7.24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Ce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Cr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Cs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Fe%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Hf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1754Sard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1755Sard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1756Sard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1757Sard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7.25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1763Sard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1766Sard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ave.error</w:t>
            </w:r>
            <w:proofErr w:type="spellEnd"/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38.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0.31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in%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5.1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 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Nd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Sc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Sm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889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13.9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895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895-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896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897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899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12.3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Record 918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12.9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923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7.74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924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47.9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1.22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7.60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925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40.3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20.1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7.80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926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49.2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8.75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927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167.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 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Nd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Sc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Sm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930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67.4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943-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8.16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949-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9.37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958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960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961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962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963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171.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964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54.4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7.90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26.7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9.38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965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0.71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 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Nd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Sc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Sm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966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967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Record 968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969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133.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165.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975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0.14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55.5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9.74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154.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148.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10.4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3520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0.18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0.29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7.71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3634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 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Nd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Sc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Sm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8.19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7.76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9.31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61.7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Record 3651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55.8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9.92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8.13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3671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3672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20.9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3673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47.7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24.4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9.00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3674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51.6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22.6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9.44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3675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48.4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21.5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8.97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 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Nd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Sc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Sm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3676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3678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119.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3679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6.32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3681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3682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3685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3686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3689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87.4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0.23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8.86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3696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3699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60.7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54.5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Record 3704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3705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3708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3709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3712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 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Nd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Sc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Sm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3716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27.1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3718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8.04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3721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59.8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3724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3725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9.36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3726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3731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9.26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8.18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62.2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55.9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8.01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6.69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8.16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60.8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 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Nd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Sc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Sm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8.09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8.21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3767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3769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9.32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3775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53.4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9.86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52.6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3903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3904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6.94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54.7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8.25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7.09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 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Nd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Sc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Sm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3911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30.4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75.0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0.70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3912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36.3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0.31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11.7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6.87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3913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38.9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0.34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13.1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3914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36.9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15.4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Record 3915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0.28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36.3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7.18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5.69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31.2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0.34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Record 3968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1724Sard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1725Sard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1726Sard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1727Sard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8.29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1729Sard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1730Sard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1732Sard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1733Sard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1734Sard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1735Sard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1737Sard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1738Sard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49.5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9.33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1739Sard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47.2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1740Sard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1741Sard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50.1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1742Sard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1743Sard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1744Sard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24.1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1745Sard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46.4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1746Sard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51.9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1747Sard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45.5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1748Sard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51.1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24.4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9.51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1.30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1749Sard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46.6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6.00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21.9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8.74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1750Sard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46.5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23.3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8.86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1.40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1751Sard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47.3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9.03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1752Sard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23.9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9.18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1.50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 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La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Lu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Na%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Nd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Sc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Sm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1754Sard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48.6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8.97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0.90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1755Sard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45.1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23.7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8.37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1756Sard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21.8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9.04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1757Sard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46.7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23.8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8.54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1763Sard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44.8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21.1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8.58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1.20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1766Sard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53.8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24.9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9.47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1.10 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ave.error</w:t>
            </w:r>
            <w:proofErr w:type="spellEnd"/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0.16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0.026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0.051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7.2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0.28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0.43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0.14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in%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7.3</w:t>
            </w: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Zn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889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895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895-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896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897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898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899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Record 905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909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919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923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924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926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927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14.4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Zn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929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930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939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943-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949-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Record 956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958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959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960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961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962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963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964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965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22.1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Zn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966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967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122.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968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969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127.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975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976.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978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979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980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981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982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983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984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985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987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3520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3629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3631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3632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3633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3634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Zn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3636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3637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80.0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Record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3638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Record 3639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3669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3671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3672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3673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3674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 3675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Zn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3676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3678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34.1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3679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3681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23.5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3682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3685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3686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3687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3688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3689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32.7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3693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3696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3698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3699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3705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3707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3708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3709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3712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Zn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3716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3718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3719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3721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3724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3725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3726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3729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3731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3739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3742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3744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3749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3753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3754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Zn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3757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3758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3759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3761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3767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19.0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3769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3775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3779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3785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3903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ReSard</w:t>
            </w:r>
            <w:proofErr w:type="spellEnd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3904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22.8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3909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Zn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Record 3911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3917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3962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67.0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3963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3964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8.20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90.0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3965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3966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9.10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68.0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3967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0.90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78.0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Record 3968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1724Sard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1725Sard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1726Sard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1727Sard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1729Sard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1730Sard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1732Sard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1733Sard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1734Sard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1735Sard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1737Sard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1738Sard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1739Sard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1740Sard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1741Sard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1742Sard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1743Sard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1744Sard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1745Sard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1746Sard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1747Sard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1748Sard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1749Sard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1750Sard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3.00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1751Sard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1752Sard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1.50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3.60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Yb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Zn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1754Sard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15.0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2.70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1755Sard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1756Sard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3.80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110.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1757Sard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1.10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1763Sard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13.0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3.40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1766Sard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1.30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16.0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2.90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3.20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120.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--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ave.error</w:t>
            </w:r>
            <w:proofErr w:type="spellEnd"/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0.061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0.76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0.16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0.17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5.6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4450A" w:rsidRPr="001426B9" w:rsidTr="00E652B8"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in% 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5.2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426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5.1</w:t>
            </w: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94450A" w:rsidRPr="001426B9" w:rsidRDefault="0094450A" w:rsidP="00E652B8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94450A" w:rsidRPr="0094450A" w:rsidRDefault="0094450A">
      <w:pPr>
        <w:rPr>
          <w:lang w:val="en-GB"/>
        </w:rPr>
      </w:pPr>
    </w:p>
    <w:sectPr w:rsidR="0094450A" w:rsidRPr="009445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0A"/>
    <w:rsid w:val="00207EBE"/>
    <w:rsid w:val="006A697D"/>
    <w:rsid w:val="0094450A"/>
    <w:rsid w:val="00B565A5"/>
    <w:rsid w:val="00CB4C78"/>
    <w:rsid w:val="00D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8270-D313-429D-AD5F-A12568B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9445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4450A"/>
    <w:rPr>
      <w:rFonts w:ascii="Consolas" w:hAnsi="Consolas"/>
      <w:sz w:val="21"/>
      <w:szCs w:val="21"/>
    </w:rPr>
  </w:style>
  <w:style w:type="table" w:styleId="Tabellenraster">
    <w:name w:val="Table Grid"/>
    <w:basedOn w:val="NormaleTabelle"/>
    <w:uiPriority w:val="39"/>
    <w:rsid w:val="0094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10388</Words>
  <Characters>59216</Characters>
  <Application>Microsoft Office Word</Application>
  <DocSecurity>0</DocSecurity>
  <Lines>493</Lines>
  <Paragraphs>138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Mommsen</dc:creator>
  <cp:keywords/>
  <dc:description/>
  <cp:lastModifiedBy>Mommsen</cp:lastModifiedBy>
  <cp:revision>2</cp:revision>
  <dcterms:created xsi:type="dcterms:W3CDTF">2023-07-17T16:52:00Z</dcterms:created>
  <dcterms:modified xsi:type="dcterms:W3CDTF">2023-07-17T16:52:00Z</dcterms:modified>
</cp:coreProperties>
</file>